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E1BC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Naziv udruge: _____________________________________</w:t>
      </w:r>
    </w:p>
    <w:p w14:paraId="0D34DAD1" w14:textId="77777777" w:rsidR="00821622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Adresa:___________________________________________</w:t>
      </w:r>
    </w:p>
    <w:p w14:paraId="3FBB3E85" w14:textId="77777777" w:rsidR="00821622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D5A4FCF" w14:textId="77777777" w:rsidR="002A75E8" w:rsidRPr="00D440C4" w:rsidRDefault="002A75E8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B4635B" w14:textId="77777777" w:rsidR="00821622" w:rsidRPr="00D440C4" w:rsidRDefault="00821622" w:rsidP="0082162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PRIJAVA ZA DODJELU POTPORE IZ SREDSTAVA</w:t>
      </w:r>
    </w:p>
    <w:p w14:paraId="0F548BE1" w14:textId="77777777" w:rsidR="00821622" w:rsidRPr="00D440C4" w:rsidRDefault="00821622" w:rsidP="0082162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PRORAČUNA OPĆINE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TRNAVA</w:t>
      </w:r>
    </w:p>
    <w:p w14:paraId="3986E6D8" w14:textId="77777777" w:rsidR="00821622" w:rsidRDefault="00821622" w:rsidP="0082162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za projekt/program pod nazivom</w:t>
      </w:r>
    </w:p>
    <w:p w14:paraId="0752B77A" w14:textId="77777777" w:rsidR="00F223D7" w:rsidRPr="00D440C4" w:rsidRDefault="00F223D7" w:rsidP="0082162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556FFB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</w:t>
      </w:r>
    </w:p>
    <w:tbl>
      <w:tblPr>
        <w:tblW w:w="10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068"/>
        <w:gridCol w:w="64"/>
        <w:gridCol w:w="63"/>
        <w:gridCol w:w="61"/>
        <w:gridCol w:w="5480"/>
        <w:gridCol w:w="3015"/>
        <w:gridCol w:w="2517"/>
        <w:gridCol w:w="483"/>
        <w:gridCol w:w="3000"/>
      </w:tblGrid>
      <w:tr w:rsidR="00821622" w:rsidRPr="00D440C4" w14:paraId="4839D0AA" w14:textId="77777777" w:rsidTr="00B10113">
        <w:trPr>
          <w:trHeight w:val="211"/>
        </w:trPr>
        <w:tc>
          <w:tcPr>
            <w:tcW w:w="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7B5AD8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br w:type="page"/>
              <w:t>I.</w:t>
            </w:r>
          </w:p>
        </w:tc>
        <w:tc>
          <w:tcPr>
            <w:tcW w:w="238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FCFCAF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OPĆI PODACI O PRIJAVITELJU 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21AB6B2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2F2AADD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D06F76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organizacije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4D141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0B09684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35A661C4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919ACE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Adresa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(poštanski broj, mjesto, ulica i broj)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ECA55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0F9080B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1411B6FA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01770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 (mobitel)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3FB3F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4" w:type="pct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E8BB1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4" w:type="pct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5E347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0" w:type="pct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0F0A7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BCDE23B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A5415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Telefaks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C8095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119F4B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776ECDBC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6CAB8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FC44F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3ED735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64F7CBC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D78C5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Internetska stranica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2F1CB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626CE30E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69B4DCE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70FA4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OIB 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3F838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26A5182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0D6A9BB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04AAE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1E572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64028C8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0245884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3A40B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Ime, prezime i OIB osoba ovlaštenih za zastupanje i dužnost koju obavljaju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D1F89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93A643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323B1235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64B09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Godina osnutka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D6AB1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586EEB0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9C3C8AE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364A9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iz Registra udruga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D8DD8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AB62C0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767A4B35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F6B32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RNO broj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(broj u Registru neprofitnih organizacija)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43018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029DB01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493DCED0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A43390" w14:textId="77777777" w:rsidR="00821622" w:rsidRPr="00D440C4" w:rsidRDefault="00821622" w:rsidP="00211B6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Je li registrirano područje djelovanja Općina </w:t>
            </w:r>
            <w:r w:rsidR="00211B67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Trnava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25AFDD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 - Ne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07C91BD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48EBAF8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33D4E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Ukupan broj članova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7ABB5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D71DF4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E1248A0" w14:textId="77777777" w:rsidTr="00B10113">
        <w:trPr>
          <w:trHeight w:val="89"/>
        </w:trPr>
        <w:tc>
          <w:tcPr>
            <w:tcW w:w="98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A7ADB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Ukupno ostvareni prihod organizacije u godini koja prethodi godini za koju se traži potpora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(upisati iznos)</w:t>
            </w:r>
          </w:p>
        </w:tc>
        <w:tc>
          <w:tcPr>
            <w:tcW w:w="1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5BEFA7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A9CD7D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1B04C00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78E7F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Od toga ostvareno od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(upisati iznos):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4F6786E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0C4B734" w14:textId="77777777" w:rsidTr="00B10113">
        <w:trPr>
          <w:trHeight w:val="89"/>
        </w:trPr>
        <w:tc>
          <w:tcPr>
            <w:tcW w:w="1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60794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19C4D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prihoda od članarine i drugih vlastitih izvora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2A0D4A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F0AEA2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C310458" w14:textId="77777777" w:rsidTr="00B10113">
        <w:trPr>
          <w:trHeight w:val="89"/>
        </w:trPr>
        <w:tc>
          <w:tcPr>
            <w:tcW w:w="1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B4F6B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6AC15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donacija iz proračuna jedinica lokalne samouprave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C88438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4292937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E98B626" w14:textId="77777777" w:rsidTr="00B10113">
        <w:trPr>
          <w:trHeight w:val="89"/>
        </w:trPr>
        <w:tc>
          <w:tcPr>
            <w:tcW w:w="1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F8066F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FA875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donacija Osječko-baranjske županije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525FEC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DAADAC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6BD524C0" w14:textId="77777777" w:rsidTr="00B10113">
        <w:trPr>
          <w:trHeight w:val="89"/>
        </w:trPr>
        <w:tc>
          <w:tcPr>
            <w:tcW w:w="1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390BB2E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69925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donacija državnog proračuna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7205AD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F49C34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3E6FFFDC" w14:textId="77777777" w:rsidTr="00B10113">
        <w:trPr>
          <w:trHeight w:val="89"/>
        </w:trPr>
        <w:tc>
          <w:tcPr>
            <w:tcW w:w="11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EFCF2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EB4A0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prihoda iz EU fondova i drugih međunarodnih izvora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983212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69B49E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75CC3144" w14:textId="77777777" w:rsidTr="00B10113">
        <w:trPr>
          <w:trHeight w:val="89"/>
        </w:trPr>
        <w:tc>
          <w:tcPr>
            <w:tcW w:w="97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B7710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Ukupan iznos isplaćen za plaće i naknade drugog dohotka u godini koja prethodi godini raspisivanja poziva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D7774F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2ACF827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4BB9224" w14:textId="77777777" w:rsidTr="00B10113">
        <w:trPr>
          <w:trHeight w:val="89"/>
        </w:trPr>
        <w:tc>
          <w:tcPr>
            <w:tcW w:w="97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8B067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Značajniji programi/ projekti koje je prijavitelj realizirao u prethodnoj godini</w:t>
            </w:r>
          </w:p>
        </w:tc>
        <w:tc>
          <w:tcPr>
            <w:tcW w:w="152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183304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0E0377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6C15AD4" w14:textId="77777777" w:rsidTr="00F223D7">
        <w:trPr>
          <w:trHeight w:val="89"/>
        </w:trPr>
        <w:tc>
          <w:tcPr>
            <w:tcW w:w="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E22960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II.</w:t>
            </w:r>
          </w:p>
        </w:tc>
        <w:tc>
          <w:tcPr>
            <w:tcW w:w="2384" w:type="pct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5A077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PROJEKTU/PROGRAMU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5DE286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AB94D0E" w14:textId="77777777" w:rsidTr="00B10113">
        <w:trPr>
          <w:trHeight w:val="89"/>
        </w:trPr>
        <w:tc>
          <w:tcPr>
            <w:tcW w:w="97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C6353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projekta/programa:</w:t>
            </w:r>
          </w:p>
        </w:tc>
        <w:tc>
          <w:tcPr>
            <w:tcW w:w="153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F402F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422162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7D6AA7F" w14:textId="77777777" w:rsidTr="00B10113">
        <w:trPr>
          <w:trHeight w:val="89"/>
        </w:trPr>
        <w:tc>
          <w:tcPr>
            <w:tcW w:w="97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CDFF6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Područje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(zaokružiti broj uz područje na koje se odnosi projekt/program):</w:t>
            </w:r>
          </w:p>
        </w:tc>
        <w:tc>
          <w:tcPr>
            <w:tcW w:w="153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CC132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 Program iz područja sporta</w:t>
            </w:r>
          </w:p>
          <w:p w14:paraId="7E074E8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 Program iz područja kulture</w:t>
            </w:r>
          </w:p>
          <w:p w14:paraId="795C73F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 Program iz područja vjerskih zajednica</w:t>
            </w:r>
          </w:p>
          <w:p w14:paraId="6AD9021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 Program ostalih udruga građana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22335F2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72D712A6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57949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Sadržaj projekta/programa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(kratak opis)</w:t>
            </w: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47ED3A0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2822384" w14:textId="77777777" w:rsidTr="00B10113">
        <w:trPr>
          <w:trHeight w:val="89"/>
        </w:trPr>
        <w:tc>
          <w:tcPr>
            <w:tcW w:w="97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F365C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Planirano vrijeme i trajanje provedbe projekta/programa</w:t>
            </w:r>
          </w:p>
        </w:tc>
        <w:tc>
          <w:tcPr>
            <w:tcW w:w="152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94B70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F3F17D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E2C28A7" w14:textId="77777777" w:rsidTr="00B10113">
        <w:trPr>
          <w:trHeight w:val="89"/>
        </w:trPr>
        <w:tc>
          <w:tcPr>
            <w:tcW w:w="97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99505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Mjesto provedbe projekta/programa </w:t>
            </w:r>
          </w:p>
        </w:tc>
        <w:tc>
          <w:tcPr>
            <w:tcW w:w="152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AB640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5B29659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413FD29E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2068B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Navedite i opišite ciljeve koji se namjeravaju ostvariti provedbom predloženog projekta/programa: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95EB48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1EAAF614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7FC6B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Opišite glavne aktivnosti koje ćete provoditi: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68F874E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75E2DF93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AF1D6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Tko su planirani sudionici koji će biti obuhvaćeni projektom/programom </w:t>
            </w:r>
            <w:r w:rsidRPr="00D440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r-HR"/>
              </w:rPr>
              <w:t>(struktura, broj):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C07E4D7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2D6307F7" w14:textId="77777777" w:rsidTr="00B10113">
        <w:trPr>
          <w:trHeight w:val="576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A7F19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Opišite mjerljive rezultate koje očekujete po završetku provođenja projekta/programa: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14EB994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147271F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354EC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Opišite planira li se i na koji će se način osigurati održivost projekta/programa nakon isteka financijske potpore: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571CA73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126B1FDC" w14:textId="77777777" w:rsidTr="00B10113">
        <w:trPr>
          <w:trHeight w:val="89"/>
        </w:trPr>
        <w:tc>
          <w:tcPr>
            <w:tcW w:w="2502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B490B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Financijski plan: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272004F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18D3988E" w14:textId="77777777" w:rsidTr="00B10113">
        <w:trPr>
          <w:trHeight w:val="89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2B1E58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Ukupan iznos potreban za provedbu projekta/programa: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DBEF00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1" w:type="pct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0C04E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552573A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5226C7E4" w14:textId="77777777" w:rsidTr="00B10113">
        <w:trPr>
          <w:trHeight w:val="108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89037D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Planirani izvori financiranja s iznosima (kratak opis)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BBB63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7F49ED6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697188CB" w14:textId="77777777" w:rsidTr="00B10113">
        <w:trPr>
          <w:trHeight w:val="108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CF4661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Iznos koji se traži od Općine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Trnava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CBB4D5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37E50EB2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056FB90C" w14:textId="77777777" w:rsidTr="00B10113">
        <w:trPr>
          <w:trHeight w:val="108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99D48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Jesu li za provedbu zatražena sredstva iz drugih planiranih izvora i kojih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7BE1E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50" w:type="pct"/>
            <w:gridSpan w:val="4"/>
            <w:vAlign w:val="center"/>
            <w:hideMark/>
          </w:tcPr>
          <w:p w14:paraId="4E96ACCB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64668989" w14:textId="77777777" w:rsidTr="00B10113">
        <w:trPr>
          <w:trHeight w:val="108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1AB7E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Ako je za provedbu osiguran iznos iz drugih planiranih izvora, koliko je od koga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0E221C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1" w:type="pct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3F7C6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2194CC1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626D70A8" w14:textId="77777777" w:rsidTr="00B10113">
        <w:trPr>
          <w:trHeight w:val="108"/>
        </w:trPr>
        <w:tc>
          <w:tcPr>
            <w:tcW w:w="96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B73E4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Ime i prezime i kontakt-telefon osobe odgovorne za provedbu projekta / programa </w:t>
            </w:r>
          </w:p>
        </w:tc>
        <w:tc>
          <w:tcPr>
            <w:tcW w:w="153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DD577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1" w:type="pct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71BEC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20B1DCB9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21622" w:rsidRPr="00D440C4" w14:paraId="68AC77CF" w14:textId="77777777" w:rsidTr="00B10113">
        <w:tc>
          <w:tcPr>
            <w:tcW w:w="525" w:type="dxa"/>
            <w:vAlign w:val="center"/>
            <w:hideMark/>
          </w:tcPr>
          <w:p w14:paraId="1B87D9D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10" w:type="dxa"/>
            <w:vAlign w:val="center"/>
            <w:hideMark/>
          </w:tcPr>
          <w:p w14:paraId="45BDBE4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B39EFE8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14:paraId="18B554A6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14:paraId="7F7D3513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95" w:type="dxa"/>
            <w:vAlign w:val="center"/>
            <w:hideMark/>
          </w:tcPr>
          <w:p w14:paraId="016A12C4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50" w:type="dxa"/>
            <w:vAlign w:val="center"/>
            <w:hideMark/>
          </w:tcPr>
          <w:p w14:paraId="5D5E9C3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35" w:type="dxa"/>
            <w:vAlign w:val="center"/>
            <w:hideMark/>
          </w:tcPr>
          <w:p w14:paraId="119C51AA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34F5979D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35" w:type="dxa"/>
            <w:vAlign w:val="center"/>
            <w:hideMark/>
          </w:tcPr>
          <w:p w14:paraId="4CC625FF" w14:textId="77777777" w:rsidR="00821622" w:rsidRPr="00D440C4" w:rsidRDefault="00821622" w:rsidP="00B1011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3B7D27AD" w14:textId="6EAF6ACD" w:rsidR="00821622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U ______________________, _____________ 20</w:t>
      </w:r>
      <w:r w:rsidR="00702670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B17CF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B67EBC4" w14:textId="77777777" w:rsidR="00211B67" w:rsidRDefault="00211B67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CA8D3" w14:textId="77777777" w:rsidR="00211B67" w:rsidRPr="00D440C4" w:rsidRDefault="00211B67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7592B4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</w:t>
      </w:r>
    </w:p>
    <w:p w14:paraId="7389B42B" w14:textId="77777777" w:rsidR="00821622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Ime i prezime osobe ovlaštene za zastupanje</w:t>
      </w:r>
    </w:p>
    <w:p w14:paraId="04D1B8FB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CB23A30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MP</w:t>
      </w:r>
    </w:p>
    <w:p w14:paraId="5C6F4ECD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</w:t>
      </w:r>
    </w:p>
    <w:p w14:paraId="352F08FB" w14:textId="77777777" w:rsidR="00821622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                     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D440C4">
        <w:rPr>
          <w:rFonts w:ascii="Times New Roman" w:hAnsi="Times New Roman" w:cs="Times New Roman"/>
          <w:sz w:val="24"/>
          <w:szCs w:val="24"/>
          <w:lang w:eastAsia="hr-HR"/>
        </w:rPr>
        <w:t>  Potpis</w:t>
      </w:r>
    </w:p>
    <w:p w14:paraId="68785E59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85C03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Prilog:</w:t>
      </w:r>
    </w:p>
    <w:p w14:paraId="5D7EDD91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Dokaz o registraciji udruge,</w:t>
      </w:r>
    </w:p>
    <w:p w14:paraId="6706F4E4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Statut udruge,</w:t>
      </w:r>
    </w:p>
    <w:p w14:paraId="10EDBA47" w14:textId="77777777" w:rsidR="00821622" w:rsidRPr="00D440C4" w:rsidRDefault="00821622" w:rsidP="0082162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440C4">
        <w:rPr>
          <w:rFonts w:ascii="Times New Roman" w:hAnsi="Times New Roman" w:cs="Times New Roman"/>
          <w:sz w:val="24"/>
          <w:szCs w:val="24"/>
          <w:lang w:eastAsia="hr-HR"/>
        </w:rPr>
        <w:t>Godišnje izvješće o radu i financijskom poslovanju udruge u prethodnom razdoblju.</w:t>
      </w:r>
    </w:p>
    <w:p w14:paraId="0B0FFB68" w14:textId="77777777" w:rsidR="002B47AC" w:rsidRDefault="002B47AC"/>
    <w:sectPr w:rsidR="002B47AC" w:rsidSect="002A75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22"/>
    <w:rsid w:val="00211B67"/>
    <w:rsid w:val="002A75E8"/>
    <w:rsid w:val="002B47AC"/>
    <w:rsid w:val="002B6A3A"/>
    <w:rsid w:val="0030202F"/>
    <w:rsid w:val="006672C6"/>
    <w:rsid w:val="006A449A"/>
    <w:rsid w:val="006D5C5A"/>
    <w:rsid w:val="00702670"/>
    <w:rsid w:val="0074358E"/>
    <w:rsid w:val="00821622"/>
    <w:rsid w:val="008E165E"/>
    <w:rsid w:val="00991BDC"/>
    <w:rsid w:val="009B17CF"/>
    <w:rsid w:val="00C26F2C"/>
    <w:rsid w:val="00C851E0"/>
    <w:rsid w:val="00D26569"/>
    <w:rsid w:val="00DB51E3"/>
    <w:rsid w:val="00EF034F"/>
    <w:rsid w:val="00EF6377"/>
    <w:rsid w:val="00F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FA33"/>
  <w15:docId w15:val="{D6E0BAC5-FE06-4202-A91A-E445EF2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opcina.trnava@os.t-com.hr</cp:lastModifiedBy>
  <cp:revision>20</cp:revision>
  <cp:lastPrinted>2016-05-16T11:57:00Z</cp:lastPrinted>
  <dcterms:created xsi:type="dcterms:W3CDTF">2016-05-13T12:18:00Z</dcterms:created>
  <dcterms:modified xsi:type="dcterms:W3CDTF">2026-02-10T08:57:00Z</dcterms:modified>
</cp:coreProperties>
</file>